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54" w:rsidRPr="000D6354" w:rsidRDefault="000D6354" w:rsidP="000D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дошкольное  бюджетное  учреждение</w:t>
      </w:r>
    </w:p>
    <w:p w:rsidR="000D6354" w:rsidRPr="000D6354" w:rsidRDefault="000D6354" w:rsidP="000D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комбинированного </w:t>
      </w: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«Снегурочка»</w:t>
      </w:r>
    </w:p>
    <w:p w:rsidR="000D6354" w:rsidRPr="000D6354" w:rsidRDefault="000D6354" w:rsidP="000D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 округа города  Сибай Республики Башкортостан</w:t>
      </w:r>
    </w:p>
    <w:p w:rsidR="000D6354" w:rsidRPr="000D6354" w:rsidRDefault="000D6354" w:rsidP="000D6354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0D6354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0D6354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0D6354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0D6354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0D6354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D6354" w:rsidRPr="000D6354" w:rsidRDefault="00B4174C" w:rsidP="000D635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 xml:space="preserve">            </w:t>
      </w:r>
      <w:r w:rsidR="000D6354" w:rsidRPr="000D6354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Проект   по экологическому воспитанию</w:t>
      </w:r>
    </w:p>
    <w:p w:rsidR="000D6354" w:rsidRPr="000D6354" w:rsidRDefault="000D6354" w:rsidP="000D6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</w:p>
    <w:p w:rsidR="00F84DA0" w:rsidRDefault="000D6354" w:rsidP="00207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Тема: </w:t>
      </w:r>
      <w:r w:rsidR="0020749B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«Расти</w:t>
      </w:r>
      <w:r w:rsidR="00AA6C9B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,</w:t>
      </w:r>
      <w:r w:rsidR="0020749B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 цветок</w:t>
      </w:r>
      <w:r w:rsidR="00AA6C9B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!</w:t>
      </w:r>
      <w:r w:rsidR="00F84DA0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»</w:t>
      </w:r>
    </w:p>
    <w:p w:rsidR="00F84DA0" w:rsidRPr="00B4174C" w:rsidRDefault="00F84DA0" w:rsidP="00F84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</w:pPr>
      <w:r w:rsidRPr="00B4174C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средняя группа</w:t>
      </w:r>
    </w:p>
    <w:p w:rsidR="000D6354" w:rsidRDefault="000D6354" w:rsidP="00F66E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n-US" w:eastAsia="ru-RU"/>
        </w:rPr>
      </w:pPr>
    </w:p>
    <w:p w:rsidR="00F66EC0" w:rsidRDefault="00F66EC0" w:rsidP="00F66E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n-US" w:eastAsia="ru-RU"/>
        </w:rPr>
      </w:pPr>
    </w:p>
    <w:p w:rsidR="00F66EC0" w:rsidRDefault="00F66EC0" w:rsidP="00F66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n-US" w:eastAsia="ru-RU"/>
        </w:rPr>
      </w:pPr>
      <w:r w:rsidRPr="00F66EC0">
        <w:rPr>
          <w:noProof/>
          <w:lang w:eastAsia="ru-RU"/>
        </w:rPr>
        <w:drawing>
          <wp:inline distT="0" distB="0" distL="0" distR="0">
            <wp:extent cx="5089097" cy="3162300"/>
            <wp:effectExtent l="0" t="0" r="0" b="0"/>
            <wp:docPr id="4" name="Рисунок 4" descr="https://im0-tub-ru.yandex.net/i?id=47712b8cf2d409ee272bb2bbf305d6c2&amp;n=33&amp;h=215&amp;w=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7712b8cf2d409ee272bb2bbf305d6c2&amp;n=33&amp;h=215&amp;w=3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097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6EC0" w:rsidRPr="00F66EC0" w:rsidRDefault="00F66EC0" w:rsidP="00F66E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n-US" w:eastAsia="ru-RU"/>
        </w:rPr>
      </w:pPr>
    </w:p>
    <w:p w:rsidR="00F84DA0" w:rsidRPr="00F66EC0" w:rsidRDefault="005320E8" w:rsidP="00F84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5320E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                   </w:t>
      </w:r>
      <w:r w:rsidRPr="00245C8F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F84DA0" w:rsidRPr="00F66E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Подготовила</w:t>
      </w:r>
    </w:p>
    <w:p w:rsidR="000D6354" w:rsidRPr="00F66EC0" w:rsidRDefault="00F84DA0" w:rsidP="00F84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66E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</w:t>
      </w:r>
      <w:r w:rsidR="005320E8" w:rsidRPr="005320E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</w:t>
      </w:r>
      <w:r w:rsidRPr="00F66E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воспитатель</w:t>
      </w:r>
    </w:p>
    <w:p w:rsidR="00F84DA0" w:rsidRPr="00F66EC0" w:rsidRDefault="005320E8" w:rsidP="00F84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5320E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                                      </w:t>
      </w:r>
      <w:proofErr w:type="spellStart"/>
      <w:r w:rsidR="00F84DA0" w:rsidRPr="00F66E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Давлетбаева</w:t>
      </w:r>
      <w:proofErr w:type="spellEnd"/>
      <w:r w:rsidR="00F84DA0" w:rsidRPr="00F66E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З.Ф.</w:t>
      </w:r>
    </w:p>
    <w:p w:rsidR="000D6354" w:rsidRPr="00F66EC0" w:rsidRDefault="00F84DA0" w:rsidP="00DE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66EC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2017</w:t>
      </w:r>
    </w:p>
    <w:p w:rsidR="00DE27A4" w:rsidRDefault="00B4174C" w:rsidP="00B4174C">
      <w:pPr>
        <w:pStyle w:val="a5"/>
        <w:spacing w:before="240" w:beforeAutospacing="0" w:after="240" w:afterAutospacing="0"/>
        <w:rPr>
          <w:sz w:val="28"/>
          <w:szCs w:val="28"/>
        </w:rPr>
      </w:pPr>
      <w:r w:rsidRPr="00B4174C">
        <w:rPr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91425" cy="10715625"/>
            <wp:effectExtent l="19050" t="0" r="9525" b="0"/>
            <wp:wrapNone/>
            <wp:docPr id="1" name="Рисунок 1" descr="j044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j04415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E27A4" w:rsidRPr="008B0C45">
        <w:rPr>
          <w:rStyle w:val="a6"/>
          <w:color w:val="000000" w:themeColor="text1"/>
          <w:sz w:val="28"/>
          <w:szCs w:val="28"/>
        </w:rPr>
        <w:t>Тип проекта</w:t>
      </w:r>
      <w:r w:rsidR="00DE27A4" w:rsidRPr="008B0C45">
        <w:rPr>
          <w:color w:val="000000" w:themeColor="text1"/>
          <w:sz w:val="28"/>
          <w:szCs w:val="28"/>
        </w:rPr>
        <w:t xml:space="preserve">: </w:t>
      </w:r>
      <w:r w:rsidR="00DE27A4" w:rsidRPr="00DE27A4">
        <w:rPr>
          <w:sz w:val="28"/>
          <w:szCs w:val="28"/>
        </w:rPr>
        <w:t>познавательный, исследовательский.</w:t>
      </w:r>
    </w:p>
    <w:p w:rsidR="00DE27A4" w:rsidRPr="00DE27A4" w:rsidRDefault="00DE27A4" w:rsidP="00B417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7A4">
        <w:rPr>
          <w:rFonts w:ascii="Times New Roman" w:hAnsi="Times New Roman" w:cs="Times New Roman"/>
          <w:b/>
          <w:sz w:val="28"/>
          <w:szCs w:val="28"/>
        </w:rPr>
        <w:t>По составу участников</w:t>
      </w:r>
      <w:proofErr w:type="gramStart"/>
      <w:r w:rsidRPr="00DE27A4">
        <w:rPr>
          <w:rFonts w:ascii="Times New Roman" w:hAnsi="Times New Roman" w:cs="Times New Roman"/>
          <w:b/>
          <w:sz w:val="28"/>
          <w:szCs w:val="28"/>
        </w:rPr>
        <w:t>:</w:t>
      </w:r>
      <w:r w:rsidRPr="00DE27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27A4">
        <w:rPr>
          <w:rFonts w:ascii="Times New Roman" w:hAnsi="Times New Roman" w:cs="Times New Roman"/>
          <w:sz w:val="28"/>
          <w:szCs w:val="28"/>
        </w:rPr>
        <w:t xml:space="preserve">рупповой. </w:t>
      </w:r>
    </w:p>
    <w:p w:rsidR="00DE27A4" w:rsidRPr="008B0C45" w:rsidRDefault="00DE27A4" w:rsidP="00B4174C">
      <w:pPr>
        <w:pStyle w:val="a5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6"/>
          <w:color w:val="000000" w:themeColor="text1"/>
          <w:sz w:val="28"/>
          <w:szCs w:val="28"/>
        </w:rPr>
        <w:t>Участники проекта:</w:t>
      </w:r>
      <w:r w:rsidRPr="008B0C45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8B0C45">
        <w:rPr>
          <w:color w:val="000000" w:themeColor="text1"/>
          <w:sz w:val="28"/>
          <w:szCs w:val="28"/>
        </w:rPr>
        <w:t>дети средней группы, родители воспитанников, воспитатели группы.</w:t>
      </w:r>
    </w:p>
    <w:p w:rsidR="004E7AE7" w:rsidRPr="00EB621D" w:rsidRDefault="00DE27A4" w:rsidP="00B4174C">
      <w:pPr>
        <w:pStyle w:val="a5"/>
        <w:spacing w:before="240" w:beforeAutospacing="0" w:after="240" w:afterAutospacing="0"/>
        <w:rPr>
          <w:b/>
          <w:color w:val="000000" w:themeColor="text1"/>
          <w:sz w:val="28"/>
          <w:szCs w:val="28"/>
        </w:rPr>
      </w:pPr>
      <w:r w:rsidRPr="008B0C45">
        <w:rPr>
          <w:rStyle w:val="a6"/>
          <w:color w:val="000000" w:themeColor="text1"/>
          <w:sz w:val="28"/>
          <w:szCs w:val="28"/>
        </w:rPr>
        <w:t>Срок реализации проекта: </w:t>
      </w:r>
      <w:r w:rsidRPr="00DE27A4">
        <w:rPr>
          <w:rStyle w:val="a6"/>
          <w:b w:val="0"/>
          <w:color w:val="000000" w:themeColor="text1"/>
          <w:sz w:val="28"/>
          <w:szCs w:val="28"/>
        </w:rPr>
        <w:t>долгосрочный</w:t>
      </w:r>
      <w:r>
        <w:rPr>
          <w:rStyle w:val="a6"/>
          <w:b w:val="0"/>
          <w:color w:val="000000" w:themeColor="text1"/>
          <w:sz w:val="28"/>
          <w:szCs w:val="28"/>
        </w:rPr>
        <w:t xml:space="preserve"> (с марта по сентябрь)</w:t>
      </w:r>
      <w:r w:rsidRPr="00DE27A4">
        <w:rPr>
          <w:b/>
          <w:color w:val="000000" w:themeColor="text1"/>
          <w:sz w:val="28"/>
          <w:szCs w:val="28"/>
        </w:rPr>
        <w:t>.</w:t>
      </w:r>
    </w:p>
    <w:p w:rsidR="000D6354" w:rsidRDefault="000D6354" w:rsidP="00B41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31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:rsidR="00AA7AC8" w:rsidRPr="00AA7AC8" w:rsidRDefault="00AA7AC8" w:rsidP="00B417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данного проекта заключается в необходимости тесной связи дошкольников с природой, так как в этом возрасте закладываются основы экологической культуры. Данный проект содействует формированию у детей представления о семенах, цветах; формирует познавательный интерес к исследовательской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 способствует воспитанию бережного отношения к природе</w:t>
      </w: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AC8" w:rsidRDefault="00AA7AC8" w:rsidP="00AA7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C8" w:rsidRDefault="00AA7AC8" w:rsidP="00AA7A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AA7AC8" w:rsidRPr="00AA7AC8" w:rsidRDefault="00AA7AC8" w:rsidP="000D6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мышления дошкольников, </w:t>
      </w: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опытнической и исследовательской деятельности по выращиванию рассады цветов</w:t>
      </w:r>
      <w:r w:rsidR="005320E8" w:rsidRPr="005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комнатных условиях;</w:t>
      </w: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354" w:rsidRDefault="000D6354" w:rsidP="00B4174C">
      <w:pPr>
        <w:keepNext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9859C9" w:rsidRPr="009859C9" w:rsidRDefault="005320E8" w:rsidP="00985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E8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="009859C9" w:rsidRP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детей о р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азнообразии семян, о роли цветов 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 и жизни человека;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пре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дставление детей о мире цветов, </w:t>
      </w:r>
      <w:r w:rsidR="009859C9">
        <w:rPr>
          <w:rFonts w:ascii="Times New Roman" w:hAnsi="Times New Roman" w:cs="Times New Roman"/>
          <w:sz w:val="28"/>
          <w:szCs w:val="28"/>
        </w:rPr>
        <w:t>познакомить с некоторыми цветущими  растениям</w:t>
      </w:r>
      <w:proofErr w:type="gramStart"/>
      <w:r w:rsidR="009859C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9859C9">
        <w:rPr>
          <w:rFonts w:ascii="Times New Roman" w:hAnsi="Times New Roman" w:cs="Times New Roman"/>
          <w:sz w:val="28"/>
          <w:szCs w:val="28"/>
        </w:rPr>
        <w:t>петуния, анютины глазки, бархатцы)</w:t>
      </w:r>
      <w:r w:rsidR="009859C9" w:rsidRPr="00EB621D">
        <w:rPr>
          <w:rFonts w:ascii="Times New Roman" w:hAnsi="Times New Roman" w:cs="Times New Roman"/>
          <w:sz w:val="28"/>
          <w:szCs w:val="28"/>
        </w:rPr>
        <w:t>;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необходимых условиях для роста растений (почва, вода, свет, тепло)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59C9" w:rsidRDefault="005320E8" w:rsidP="00985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20E8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 w:rsidRPr="005320E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любознательность, творческую активность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опыт детей</w:t>
      </w:r>
      <w:r w:rsidR="009859C9"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859C9" w:rsidRDefault="009859C9" w:rsidP="00985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</w:t>
      </w:r>
      <w:r w:rsidRPr="00AA7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выводы; ориентироваться в информационном пространстве; применять полученные знания;</w:t>
      </w:r>
    </w:p>
    <w:p w:rsidR="009859C9" w:rsidRDefault="009859C9" w:rsidP="009859C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F1727" w:rsidRPr="009859C9" w:rsidRDefault="005320E8" w:rsidP="009859C9">
      <w:pPr>
        <w:spacing w:line="240" w:lineRule="auto"/>
        <w:ind w:right="-3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0E8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End"/>
      <w:r w:rsidRPr="005320E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8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0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желание ее оберегать;</w:t>
      </w:r>
      <w:r w:rsidRPr="005320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59C9">
        <w:rPr>
          <w:rFonts w:ascii="Times New Roman" w:hAnsi="Times New Roman" w:cs="Times New Roman"/>
          <w:sz w:val="28"/>
          <w:szCs w:val="28"/>
        </w:rPr>
        <w:t>воспитывать желание ухаживать за цветами, помогать взрослым;</w:t>
      </w: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Планируемый результат </w:t>
      </w: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354">
        <w:rPr>
          <w:rFonts w:ascii="Times New Roman" w:eastAsia="Calibri" w:hAnsi="Times New Roman" w:cs="Times New Roman"/>
          <w:sz w:val="28"/>
          <w:szCs w:val="28"/>
        </w:rPr>
        <w:t>Осознанно правиль</w:t>
      </w:r>
      <w:r w:rsidR="008F1727">
        <w:rPr>
          <w:rFonts w:ascii="Times New Roman" w:eastAsia="Calibri" w:hAnsi="Times New Roman" w:cs="Times New Roman"/>
          <w:sz w:val="28"/>
          <w:szCs w:val="28"/>
        </w:rPr>
        <w:t>ное отношение детей к растениям</w:t>
      </w:r>
      <w:r w:rsidRPr="000D6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детей появится: интерес к узнаванию природы, особенностям жизни и развитию растений; желание самостоятельно выполнять поручения по уходу за растениями; навыки наблюдения и экспериментирования в процессе поисково-познавательной деятельности.</w:t>
      </w:r>
    </w:p>
    <w:p w:rsidR="000D6354" w:rsidRPr="000D6354" w:rsidRDefault="000D6354" w:rsidP="00B417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6354" w:rsidRPr="000D6354" w:rsidRDefault="000D6354" w:rsidP="00B4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ресурсы, необходимые для проекта:</w:t>
      </w:r>
    </w:p>
    <w:p w:rsidR="000D6354" w:rsidRPr="000D6354" w:rsidRDefault="000D6354" w:rsidP="00B41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1727" w:rsidRDefault="000D6354" w:rsidP="000D63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354">
        <w:rPr>
          <w:rFonts w:ascii="Times New Roman" w:eastAsia="Calibri" w:hAnsi="Times New Roman" w:cs="Times New Roman"/>
          <w:sz w:val="28"/>
          <w:szCs w:val="28"/>
        </w:rPr>
        <w:t>- справочная и художественная литература;</w:t>
      </w:r>
    </w:p>
    <w:p w:rsidR="000D6354" w:rsidRPr="000D6354" w:rsidRDefault="00B4174C" w:rsidP="000D63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-872490</wp:posOffset>
            </wp:positionV>
            <wp:extent cx="7591425" cy="10839450"/>
            <wp:effectExtent l="19050" t="0" r="9525" b="0"/>
            <wp:wrapNone/>
            <wp:docPr id="2" name="Рисунок 1" descr="j044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j04415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8F1727">
        <w:rPr>
          <w:rFonts w:ascii="Times New Roman" w:eastAsia="Calibri" w:hAnsi="Times New Roman" w:cs="Times New Roman"/>
          <w:sz w:val="28"/>
          <w:szCs w:val="28"/>
        </w:rPr>
        <w:t>- семена цветов, земля, контейнеры для посева семян;</w:t>
      </w:r>
    </w:p>
    <w:p w:rsidR="000D6354" w:rsidRPr="000D6354" w:rsidRDefault="000D6354" w:rsidP="000D63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354">
        <w:rPr>
          <w:rFonts w:ascii="Times New Roman" w:eastAsia="Calibri" w:hAnsi="Times New Roman" w:cs="Times New Roman"/>
          <w:sz w:val="28"/>
          <w:szCs w:val="28"/>
        </w:rPr>
        <w:t xml:space="preserve"> - оборудование для ухода за растениями (лейки, палочки для рыхления почвы, о</w:t>
      </w:r>
      <w:r w:rsidR="008F1727">
        <w:rPr>
          <w:rFonts w:ascii="Times New Roman" w:eastAsia="Calibri" w:hAnsi="Times New Roman" w:cs="Times New Roman"/>
          <w:sz w:val="28"/>
          <w:szCs w:val="28"/>
        </w:rPr>
        <w:t>прыскиватели, тряпочки и т. д.)</w:t>
      </w:r>
      <w:r w:rsidRPr="000D635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6354" w:rsidRPr="000D6354" w:rsidRDefault="000D6354" w:rsidP="000D63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354">
        <w:rPr>
          <w:rFonts w:ascii="Times New Roman" w:eastAsia="Calibri" w:hAnsi="Times New Roman" w:cs="Times New Roman"/>
          <w:sz w:val="28"/>
          <w:szCs w:val="28"/>
        </w:rPr>
        <w:t xml:space="preserve"> -альбомы, открытки, иллюстрации</w:t>
      </w:r>
    </w:p>
    <w:p w:rsidR="000D6354" w:rsidRPr="000D6354" w:rsidRDefault="000D6354" w:rsidP="000D63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354">
        <w:rPr>
          <w:rFonts w:ascii="Times New Roman" w:eastAsia="Calibri" w:hAnsi="Times New Roman" w:cs="Times New Roman"/>
          <w:sz w:val="28"/>
          <w:szCs w:val="28"/>
        </w:rPr>
        <w:t xml:space="preserve"> -дидактические игры</w:t>
      </w:r>
    </w:p>
    <w:p w:rsidR="000D6354" w:rsidRPr="000D6354" w:rsidRDefault="000D6354" w:rsidP="00B4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354" w:rsidRPr="000D6354" w:rsidRDefault="000D6354" w:rsidP="00B4174C">
      <w:pPr>
        <w:spacing w:after="60" w:line="190" w:lineRule="atLeast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A31C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Этапы:</w:t>
      </w:r>
      <w:r w:rsidRPr="000D6354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</w:p>
    <w:p w:rsidR="000D6354" w:rsidRP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proofErr w:type="spellStart"/>
      <w:proofErr w:type="gramStart"/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proofErr w:type="gramEnd"/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proofErr w:type="spellEnd"/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(мотивационн</w:t>
      </w:r>
      <w:proofErr w:type="gramStart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организационный).</w:t>
      </w:r>
    </w:p>
    <w:p w:rsidR="000D6354" w:rsidRPr="000D6354" w:rsidRDefault="000D6354" w:rsidP="000D6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до сведения родителей воспитанников смысла и цели проекта.</w:t>
      </w:r>
    </w:p>
    <w:p w:rsidR="000D6354" w:rsidRPr="000D6354" w:rsidRDefault="000D6354" w:rsidP="000D6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детьми составить план реализации проект</w:t>
      </w:r>
      <w:proofErr w:type="gramStart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детей к тому, что они запланир</w:t>
      </w:r>
      <w:r w:rsidR="008F1727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 узнать о цветах</w:t>
      </w: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журналов, книг, энциклопедий</w:t>
      </w:r>
    </w:p>
    <w:p w:rsidR="000D6354" w:rsidRPr="000D6354" w:rsidRDefault="000D6354" w:rsidP="000D6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художественной </w:t>
      </w:r>
      <w:r w:rsidR="008F17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о цветах</w:t>
      </w:r>
      <w:proofErr w:type="gramStart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D6354" w:rsidRPr="000D6354" w:rsidRDefault="000D6354" w:rsidP="000D6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информации, наглядного материала, дидактических пособий, необходимых атрибутов для труда(совместно с детьми и родителями). </w:t>
      </w:r>
    </w:p>
    <w:p w:rsidR="000D6354" w:rsidRPr="000D6354" w:rsidRDefault="000D6354" w:rsidP="000D63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задачи (совместно с детьми)</w:t>
      </w:r>
    </w:p>
    <w:p w:rsidR="000D6354" w:rsidRPr="000D6354" w:rsidRDefault="000D6354" w:rsidP="000D635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354" w:rsidRPr="000D6354" w:rsidRDefault="000D6354" w:rsidP="000D635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этап. </w:t>
      </w: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(практический).</w:t>
      </w: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0D6354" w:rsidRDefault="000D6354" w:rsidP="000D63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работы в соответствии с планом.</w:t>
      </w:r>
    </w:p>
    <w:p w:rsidR="00525F7E" w:rsidRPr="000D6354" w:rsidRDefault="00525F7E" w:rsidP="000D63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и уход за растениями в группе и на участке.</w:t>
      </w:r>
    </w:p>
    <w:p w:rsidR="000D6354" w:rsidRPr="00525F7E" w:rsidRDefault="00525F7E" w:rsidP="00B4174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B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говаривание стихотворений, </w:t>
      </w:r>
      <w:proofErr w:type="spellStart"/>
      <w:r w:rsidR="00B417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B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скороговорок,   отгады</w:t>
      </w:r>
      <w:r w:rsidR="000D6354" w:rsidRPr="00525F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  загадок.</w:t>
      </w:r>
    </w:p>
    <w:p w:rsidR="000D6354" w:rsidRPr="000D6354" w:rsidRDefault="000D6354" w:rsidP="000D63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творческого воображения на занятиях </w:t>
      </w:r>
      <w:proofErr w:type="gramStart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изобразитель-</w:t>
      </w:r>
    </w:p>
    <w:p w:rsidR="000D6354" w:rsidRPr="000D6354" w:rsidRDefault="000D6354" w:rsidP="000D63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   деятельности.</w:t>
      </w:r>
    </w:p>
    <w:p w:rsidR="000D6354" w:rsidRPr="000D6354" w:rsidRDefault="008F1727" w:rsidP="000D63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сюжетно-ролевых </w:t>
      </w:r>
      <w:r w:rsidR="000D6354"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дидактических игр, бесед, игровых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ситуаций на тему «Для чего нужны цветы?</w:t>
      </w:r>
      <w:r w:rsidR="000D6354"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D6354" w:rsidRPr="000D6354" w:rsidRDefault="000D6354" w:rsidP="000D63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 III этап. </w:t>
      </w:r>
      <w:r w:rsidRPr="000D63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(обобщающий).</w:t>
      </w:r>
    </w:p>
    <w:p w:rsidR="000D6354" w:rsidRPr="000D6354" w:rsidRDefault="000D6354" w:rsidP="000D63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7E" w:rsidRDefault="000D6354" w:rsidP="000D63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F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</w:t>
      </w:r>
    </w:p>
    <w:p w:rsidR="00525F7E" w:rsidRDefault="00525F7E" w:rsidP="000D63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«Цветы, которые вырастили мы сами»</w:t>
      </w:r>
    </w:p>
    <w:p w:rsidR="000D6354" w:rsidRPr="00525F7E" w:rsidRDefault="000D6354" w:rsidP="000D63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F7E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благодарственных писем семьям – активным участникам проекта.</w:t>
      </w:r>
    </w:p>
    <w:p w:rsidR="000D6354" w:rsidRPr="000D6354" w:rsidRDefault="000D6354" w:rsidP="000D635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Этапы работы над проектом</w:t>
      </w:r>
      <w:proofErr w:type="gramStart"/>
      <w:r w:rsidRPr="000D635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.</w:t>
      </w:r>
      <w:proofErr w:type="gramEnd"/>
      <w:r w:rsidRPr="000D6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                             </w:t>
      </w:r>
    </w:p>
    <w:p w:rsidR="000D6354" w:rsidRPr="000D6354" w:rsidRDefault="000D6354" w:rsidP="000D635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525F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1 этап подготовительный:  март</w:t>
      </w:r>
      <w:r w:rsidRPr="000D6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3685"/>
        <w:gridCol w:w="1276"/>
        <w:gridCol w:w="2835"/>
      </w:tblGrid>
      <w:tr w:rsidR="00525F7E" w:rsidRPr="000D6354" w:rsidTr="00501928">
        <w:tc>
          <w:tcPr>
            <w:tcW w:w="2694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685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835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525F7E" w:rsidRPr="000D6354" w:rsidTr="00501928">
        <w:trPr>
          <w:trHeight w:val="70"/>
        </w:trPr>
        <w:tc>
          <w:tcPr>
            <w:tcW w:w="2694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</w:t>
            </w:r>
            <w:proofErr w:type="gram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схемы проекта, 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сбор, накопление материала, включение в план схему проекта образовательной деятельности, игр и других видов детской деятельности</w:t>
            </w:r>
          </w:p>
          <w:p w:rsidR="000D6354" w:rsidRPr="000D6354" w:rsidRDefault="00B4174C" w:rsidP="000D635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-807720</wp:posOffset>
                  </wp:positionH>
                  <wp:positionV relativeFrom="paragraph">
                    <wp:posOffset>-2566670</wp:posOffset>
                  </wp:positionV>
                  <wp:extent cx="7591425" cy="10763250"/>
                  <wp:effectExtent l="19050" t="0" r="9525" b="0"/>
                  <wp:wrapNone/>
                  <wp:docPr id="12" name="Рисунок 1" descr="j0441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4" descr="j044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25" cy="1076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D6354" w:rsidRPr="000D6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6354" w:rsidRPr="000D6354" w:rsidRDefault="000D6354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-Соста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вление методических материалов;</w:t>
            </w:r>
          </w:p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-Подбор материалов для информационных стендов для родителей, оформление консультаций.</w:t>
            </w:r>
          </w:p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  <w:r w:rsidR="00525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«Выращиваем рассаду цветов в детском саду и дома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-Сотрудничество с детьми по обогащению и творческому преобразованию предметно-развивающей среды группы (пополнение, обновление материалов уголка природы, оформление альбомов </w:t>
            </w:r>
            <w:proofErr w:type="gramEnd"/>
          </w:p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подборок практических материалов для работы с детьми.</w:t>
            </w:r>
          </w:p>
          <w:p w:rsidR="000D6354" w:rsidRPr="000D6354" w:rsidRDefault="000D6354" w:rsidP="000D6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 ухаживать за цветами», «Что нам нужно для труда».</w:t>
            </w:r>
          </w:p>
        </w:tc>
        <w:tc>
          <w:tcPr>
            <w:tcW w:w="1276" w:type="dxa"/>
          </w:tcPr>
          <w:p w:rsidR="00525F7E" w:rsidRDefault="00525F7E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525F7E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835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интереса 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детей, родителей к данной теме, будут</w:t>
            </w: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созданы условия для ознак</w:t>
            </w:r>
            <w:r w:rsidR="00525F7E">
              <w:rPr>
                <w:rFonts w:ascii="Times New Roman" w:eastAsia="Calibri" w:hAnsi="Times New Roman" w:cs="Times New Roman"/>
                <w:sz w:val="28"/>
                <w:szCs w:val="28"/>
              </w:rPr>
              <w:t>омления детей с миром садовых цветов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Практическое использование знаний.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611D3" w:rsidRDefault="009611D3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4AA" w:rsidRDefault="009644AA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1D3" w:rsidRDefault="009611D3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4C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D6354" w:rsidRPr="000D6354" w:rsidRDefault="00B4174C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7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91425" cy="10763250"/>
            <wp:effectExtent l="19050" t="0" r="9525" b="0"/>
            <wp:wrapNone/>
            <wp:docPr id="13" name="Рисунок 1" descr="j044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j04415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0D6354" w:rsidRPr="000D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25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 Основной: март- август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4"/>
        <w:gridCol w:w="3539"/>
        <w:gridCol w:w="1265"/>
        <w:gridCol w:w="2249"/>
      </w:tblGrid>
      <w:tr w:rsidR="000D6354" w:rsidRPr="000D6354" w:rsidTr="009644AA">
        <w:tc>
          <w:tcPr>
            <w:tcW w:w="2624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39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65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249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0D6354" w:rsidRPr="000D6354" w:rsidTr="009644AA">
        <w:tc>
          <w:tcPr>
            <w:tcW w:w="2624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Рассматривание альбомов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иллюстраций: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01928" w:rsidRPr="000D6354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Беседы на тему: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C36F3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C36F3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Чтение художественной литературы, отгадывание загадок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A31CE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-1031875</wp:posOffset>
                  </wp:positionH>
                  <wp:positionV relativeFrom="paragraph">
                    <wp:posOffset>-726440</wp:posOffset>
                  </wp:positionV>
                  <wp:extent cx="7591425" cy="10763250"/>
                  <wp:effectExtent l="19050" t="0" r="9525" b="0"/>
                  <wp:wrapNone/>
                  <wp:docPr id="22" name="Рисунок 1" descr="j0441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4" descr="j044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25" cy="1076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Дидактические игры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Наблюдения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Сюжетно- ролевые игры</w:t>
            </w:r>
          </w:p>
          <w:p w:rsid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AA" w:rsidRPr="000D6354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Продуктивная деятельность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D6354" w:rsidRPr="000D6354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Организованная 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образовательная деятельность</w:t>
            </w:r>
          </w:p>
        </w:tc>
        <w:tc>
          <w:tcPr>
            <w:tcW w:w="3539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9611D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«Мир цветов»,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книг, открыток, фотографий с 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изображениями декоративных цветов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«Как появились растения»;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«Без растений на земле»;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«Части растения»</w:t>
            </w:r>
          </w:p>
          <w:p w:rsid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нужно ухаживать за комнатными растени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ями», «Зачем нужны цветы?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01928" w:rsidRPr="000D6354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нужно для роста растений»</w:t>
            </w:r>
            <w:proofErr w:type="gramStart"/>
            <w:r w:rsidR="0016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62EB5" w:rsidRPr="0016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162EB5" w:rsidRPr="0016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помочь Земле быть красивой»</w:t>
            </w:r>
            <w:r w:rsidR="00162EB5" w:rsidRPr="0016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-Сказка  Г.Х.  Андерсена   «</w:t>
            </w:r>
            <w:proofErr w:type="spell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Сказка    «История   одного  растения»  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Баймашова</w:t>
            </w:r>
            <w:proofErr w:type="spellEnd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В.А.,  Охапкина Г.М.</w:t>
            </w:r>
            <w:proofErr w:type="gram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;</w:t>
            </w:r>
            <w:proofErr w:type="gramEnd"/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Рассказ    «Разговор  на подоконнике»; 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-С. Георгиев «Бабушкин садик»,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-Г. Сапгир «Садовник»</w:t>
            </w:r>
          </w:p>
          <w:p w:rsidR="000D6354" w:rsidRPr="000D6354" w:rsidRDefault="000D6354" w:rsidP="009644AA">
            <w:pPr>
              <w:spacing w:line="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4"/>
                <w:szCs w:val="24"/>
              </w:rPr>
              <w:t>-«</w:t>
            </w: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Колокольчики и гном» Т.Шорыгина,       </w:t>
            </w:r>
            <w:proofErr w:type="gram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-«</w:t>
            </w:r>
            <w:proofErr w:type="gramEnd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О чем рассказали цветы» Ж.Санд,               - «Цветок солнца» А.Смирнов.</w:t>
            </w:r>
          </w:p>
          <w:p w:rsidR="000D6354" w:rsidRPr="000D6354" w:rsidRDefault="000D6354" w:rsidP="00964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Заучивание    стихотворений  о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AA" w:rsidRDefault="009644AA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«Покажем </w:t>
            </w:r>
            <w:proofErr w:type="spellStart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Дюймовочке</w:t>
            </w:r>
            <w:proofErr w:type="spellEnd"/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 уголок природы»,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похожее», «Найди по описанию», «Магазин цветов», «Оди</w:t>
            </w:r>
            <w:proofErr w:type="gram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много», «Сосчитай до пяти слова», «Скажи ласково»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611D3">
              <w:rPr>
                <w:rFonts w:ascii="Times New Roman" w:eastAsia="Calibri" w:hAnsi="Times New Roman" w:cs="Times New Roman"/>
                <w:sz w:val="28"/>
                <w:szCs w:val="28"/>
              </w:rPr>
              <w:t>Назови цветок</w:t>
            </w: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, которое покажу»,  «Найди растение», «Отгадай, что за растение», «Собери цветок», «Найди такой же», «Назови ласково» и «Где растет» др.</w:t>
            </w:r>
            <w:proofErr w:type="gramEnd"/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1928" w:rsidRPr="000D6354" w:rsidRDefault="000D6354" w:rsidP="009A23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35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за 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посадкой рассады, за появлением всходов, за пикировкой и уходом за растениями.</w:t>
            </w:r>
          </w:p>
          <w:p w:rsidR="000D6354" w:rsidRPr="00501928" w:rsidRDefault="00501928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ростом и цветением растений на участке, в цветнике детского сада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– цветоводы»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рождения»; «Цветочный магазин»; «Семья».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-Аппликация </w:t>
            </w:r>
            <w:r w:rsidRPr="000D6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цветок</w:t>
            </w:r>
            <w:r w:rsidRPr="000D6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«Цветет одуванчик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6354" w:rsidRPr="000D6354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-«Сами вырастим цветочки для нашего участка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-«Поможем </w:t>
            </w:r>
            <w:proofErr w:type="spell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Дюймовочке</w:t>
            </w:r>
            <w:proofErr w:type="spellEnd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54">
              <w:rPr>
                <w:rFonts w:ascii="Times New Roman" w:eastAsia="Calibri" w:hAnsi="Times New Roman" w:cs="Times New Roman"/>
                <w:sz w:val="28"/>
                <w:szCs w:val="28"/>
              </w:rPr>
              <w:t>-«Как поливать растение»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Default="009611D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611D3" w:rsidRPr="000D6354" w:rsidRDefault="009611D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</w:t>
            </w: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6F3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Default="009A23C1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A23C1" w:rsidRPr="000D6354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C1" w:rsidRPr="009A23C1" w:rsidRDefault="009A23C1" w:rsidP="009A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</w:t>
            </w:r>
          </w:p>
          <w:p w:rsidR="000D6354" w:rsidRPr="000D6354" w:rsidRDefault="00501928" w:rsidP="009A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928" w:rsidRPr="000D6354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Март-август</w:t>
            </w:r>
          </w:p>
        </w:tc>
        <w:tc>
          <w:tcPr>
            <w:tcW w:w="2249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познакомятся с  названиями растений, научаться узнавать по картинке, по описанию;</w:t>
            </w:r>
          </w:p>
          <w:p w:rsidR="000D6354" w:rsidRPr="000D6354" w:rsidRDefault="000D6354" w:rsidP="0096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приобретут знания о том, как нужно ухаживать за растениями, об их пользе</w:t>
            </w:r>
            <w:proofErr w:type="gramStart"/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928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6F3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6F3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 пополнятся знания через художественную литературу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способность наблюдать, сравнивать, с помощью взрослых пытаться делать простейшие выводы.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AA" w:rsidRPr="000D6354" w:rsidRDefault="009644AA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детей </w:t>
            </w:r>
          </w:p>
          <w:p w:rsidR="000D6354" w:rsidRPr="000D6354" w:rsidRDefault="000D6354" w:rsidP="009A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сформиру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ется понятие «декоративные цветы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смогут выделят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основные признаки: растут в клумбах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</w:t>
            </w:r>
            <w:r w:rsidR="009A2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вазонах, 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ними ухаживают люди</w:t>
            </w:r>
          </w:p>
        </w:tc>
      </w:tr>
    </w:tbl>
    <w:p w:rsidR="000D6354" w:rsidRPr="000D6354" w:rsidRDefault="00A31CE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91425" cy="10763250"/>
            <wp:effectExtent l="19050" t="0" r="9525" b="0"/>
            <wp:wrapNone/>
            <wp:docPr id="23" name="Рисунок 1" descr="j044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j04415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0D6354" w:rsidRPr="000D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6354" w:rsidRP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64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 заключительный: сентябрь</w:t>
      </w:r>
    </w:p>
    <w:p w:rsidR="000D6354" w:rsidRPr="000D6354" w:rsidRDefault="000D6354" w:rsidP="000D6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3408"/>
        <w:gridCol w:w="1276"/>
        <w:gridCol w:w="2517"/>
      </w:tblGrid>
      <w:tr w:rsidR="000D6354" w:rsidRPr="000D6354" w:rsidTr="00162EB5">
        <w:tc>
          <w:tcPr>
            <w:tcW w:w="0" w:type="auto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8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517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0D6354" w:rsidRPr="000D6354" w:rsidTr="00162EB5">
        <w:tc>
          <w:tcPr>
            <w:tcW w:w="0" w:type="auto"/>
          </w:tcPr>
          <w:p w:rsidR="000D6354" w:rsidRPr="000D6354" w:rsidRDefault="006C36F3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полученных знаний. Подведение итогов 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D6354" w:rsidRPr="000D6354" w:rsidRDefault="000D6354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354" w:rsidRPr="000D6354" w:rsidRDefault="000D6354" w:rsidP="000D6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детьми;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 на тему </w:t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  </w:t>
            </w:r>
            <w:r w:rsidR="00964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царство    цветов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де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совместно с родителями «Наш любимый</w:t>
            </w:r>
          </w:p>
          <w:p w:rsidR="000D6354" w:rsidRPr="000D6354" w:rsidRDefault="00501928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цветок</w:t>
            </w:r>
            <w:r w:rsidR="000D6354"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0D6354" w:rsidRPr="000D6354" w:rsidRDefault="009644AA" w:rsidP="009644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0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17" w:type="dxa"/>
          </w:tcPr>
          <w:p w:rsidR="000D6354" w:rsidRPr="000D6354" w:rsidRDefault="000D6354" w:rsidP="000D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уверенно отвечают на вопросы, узнают и называют растения.</w:t>
            </w:r>
          </w:p>
        </w:tc>
      </w:tr>
    </w:tbl>
    <w:p w:rsidR="000D6354" w:rsidRP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P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P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1D" w:rsidRDefault="00EB621D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EB5" w:rsidRPr="00EB621D" w:rsidRDefault="00162EB5" w:rsidP="00EB621D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5C8F" w:rsidRPr="001E10F5" w:rsidRDefault="00245C8F" w:rsidP="00245C8F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</w:rPr>
      </w:pPr>
      <w:r w:rsidRPr="001E10F5">
        <w:rPr>
          <w:rFonts w:ascii="Times New Roman" w:eastAsia="Times New Roman" w:hAnsi="Times New Roman" w:cs="Times New Roman"/>
          <w:noProof/>
          <w:color w:val="0000FF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10475" cy="10734675"/>
            <wp:effectExtent l="19050" t="0" r="9525" b="0"/>
            <wp:wrapNone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1E10F5">
        <w:rPr>
          <w:rFonts w:ascii="Times New Roman" w:eastAsia="Times New Roman" w:hAnsi="Times New Roman" w:cs="Times New Roman"/>
          <w:color w:val="0000FF"/>
          <w:sz w:val="56"/>
          <w:szCs w:val="56"/>
        </w:rPr>
        <w:t>Проект   по экологическому воспитанию</w:t>
      </w:r>
    </w:p>
    <w:p w:rsidR="00245C8F" w:rsidRPr="001B5AA4" w:rsidRDefault="00245C8F" w:rsidP="00245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96"/>
          <w:szCs w:val="96"/>
        </w:rPr>
      </w:pPr>
      <w:r w:rsidRPr="001B5AA4">
        <w:rPr>
          <w:rFonts w:ascii="Times New Roman" w:eastAsia="Times New Roman" w:hAnsi="Times New Roman" w:cs="Times New Roman"/>
          <w:b/>
          <w:bCs/>
          <w:color w:val="0000FF"/>
          <w:sz w:val="96"/>
          <w:szCs w:val="96"/>
        </w:rPr>
        <w:t xml:space="preserve"> «Расти цветок»</w:t>
      </w:r>
    </w:p>
    <w:p w:rsidR="00245C8F" w:rsidRPr="001E10F5" w:rsidRDefault="00245C8F" w:rsidP="00245C8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</w:rPr>
      </w:pPr>
      <w:r w:rsidRPr="001B5AA4">
        <w:rPr>
          <w:rFonts w:ascii="Times New Roman" w:eastAsia="Times New Roman" w:hAnsi="Times New Roman" w:cs="Times New Roman"/>
          <w:sz w:val="48"/>
          <w:szCs w:val="48"/>
        </w:rPr>
        <w:t> </w:t>
      </w:r>
      <w:r w:rsidRPr="001E10F5"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44"/>
        </w:rPr>
        <w:t>Цель проекта:</w:t>
      </w:r>
    </w:p>
    <w:p w:rsidR="00245C8F" w:rsidRPr="001E10F5" w:rsidRDefault="00245C8F" w:rsidP="00245C8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44"/>
          <w:szCs w:val="44"/>
        </w:rPr>
      </w:pPr>
      <w:r w:rsidRPr="001E10F5">
        <w:rPr>
          <w:rFonts w:ascii="Times New Roman" w:eastAsia="Times New Roman" w:hAnsi="Times New Roman" w:cs="Times New Roman"/>
          <w:color w:val="002060"/>
          <w:sz w:val="44"/>
          <w:szCs w:val="44"/>
        </w:rPr>
        <w:t>формирование экологического мышления дошкольников, интереса к опытнической и исследовательской деятельности по выращиванию рассады цветов в комнатных условиях; расширить представление детей о мире цветов;</w:t>
      </w:r>
    </w:p>
    <w:p w:rsidR="00245C8F" w:rsidRPr="00A34B63" w:rsidRDefault="00245C8F" w:rsidP="00245C8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56"/>
        </w:rPr>
      </w:pPr>
      <w:r w:rsidRPr="00A34B63"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56"/>
        </w:rPr>
        <w:t xml:space="preserve">Изучаем растения по картинкам, открыткам и альбомам </w:t>
      </w:r>
    </w:p>
    <w:p w:rsidR="00245C8F" w:rsidRPr="00A34B63" w:rsidRDefault="00245C8F" w:rsidP="00245C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</w:rPr>
      </w:pPr>
      <w:r w:rsidRPr="00A34B63">
        <w:rPr>
          <w:rFonts w:ascii="Times New Roman" w:eastAsia="Times New Roman" w:hAnsi="Times New Roman" w:cs="Times New Roman"/>
          <w:b/>
          <w:bCs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27940</wp:posOffset>
            </wp:positionV>
            <wp:extent cx="4730750" cy="2783205"/>
            <wp:effectExtent l="57150" t="38100" r="31750" b="17145"/>
            <wp:wrapNone/>
            <wp:docPr id="5" name="Рисунок 5" descr="F:\мои фото\мама-работа\эколог 1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мои фото\мама-работа\эколог 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-408" t="16337" r="408" b="8350"/>
                    <a:stretch/>
                  </pic:blipFill>
                  <pic:spPr bwMode="auto">
                    <a:xfrm>
                      <a:off x="0" y="0"/>
                      <a:ext cx="4730750" cy="2783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C8F" w:rsidRDefault="00245C8F" w:rsidP="00245C8F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C8F" w:rsidRDefault="00245C8F" w:rsidP="00245C8F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C8F" w:rsidRDefault="00245C8F" w:rsidP="00245C8F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C8F" w:rsidRDefault="00245C8F" w:rsidP="00245C8F"/>
    <w:p w:rsidR="00245C8F" w:rsidRDefault="00245C8F" w:rsidP="00245C8F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116840</wp:posOffset>
            </wp:positionV>
            <wp:extent cx="4467860" cy="3226435"/>
            <wp:effectExtent l="57150" t="38100" r="46990" b="12065"/>
            <wp:wrapNone/>
            <wp:docPr id="3" name="Рисунок 6" descr="F:\мои фото\мама-работа\эколог 1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мои фото\мама-работа\эколог 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32264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Pr="00A34B63" w:rsidRDefault="00245C8F" w:rsidP="00245C8F">
      <w:pPr>
        <w:rPr>
          <w:rFonts w:ascii="Times New Roman" w:hAnsi="Times New Roman" w:cs="Times New Roman"/>
          <w:i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-1098076</wp:posOffset>
            </wp:positionH>
            <wp:positionV relativeFrom="paragraph">
              <wp:posOffset>-720090</wp:posOffset>
            </wp:positionV>
            <wp:extent cx="7610475" cy="10734675"/>
            <wp:effectExtent l="19050" t="0" r="9525" b="0"/>
            <wp:wrapNone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 xml:space="preserve">              «Сажаем рассаду</w:t>
      </w:r>
      <w:r w:rsidRPr="00A34B63"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>»</w:t>
      </w:r>
    </w:p>
    <w:p w:rsidR="00245C8F" w:rsidRDefault="00245C8F" w:rsidP="00245C8F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53975</wp:posOffset>
            </wp:positionV>
            <wp:extent cx="5269230" cy="3239770"/>
            <wp:effectExtent l="57150" t="38100" r="45720" b="17780"/>
            <wp:wrapTight wrapText="bothSides">
              <wp:wrapPolygon edited="0">
                <wp:start x="-234" y="-254"/>
                <wp:lineTo x="-234" y="21719"/>
                <wp:lineTo x="21787" y="21719"/>
                <wp:lineTo x="21787" y="-254"/>
                <wp:lineTo x="-234" y="-254"/>
              </wp:wrapPolygon>
            </wp:wrapTight>
            <wp:docPr id="7" name="Рисунок 7" descr="F:\мои фото\мама-работа\эколог 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F:\мои фото\мама-работа\эколог 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289" r="3180" b="24411"/>
                    <a:stretch/>
                  </pic:blipFill>
                  <pic:spPr bwMode="auto">
                    <a:xfrm>
                      <a:off x="0" y="0"/>
                      <a:ext cx="5269230" cy="32397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/>
    <w:p w:rsidR="00245C8F" w:rsidRDefault="00245C8F" w:rsidP="00245C8F"/>
    <w:p w:rsidR="00245C8F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</w:p>
    <w:p w:rsidR="00245C8F" w:rsidRPr="00A34B63" w:rsidRDefault="00245C8F" w:rsidP="00245C8F">
      <w:pPr>
        <w:jc w:val="center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 w:rsidRPr="00A34B63">
        <w:rPr>
          <w:rFonts w:ascii="Times New Roman" w:hAnsi="Times New Roman" w:cs="Times New Roman"/>
          <w:b/>
          <w:i/>
          <w:color w:val="002060"/>
          <w:sz w:val="56"/>
          <w:szCs w:val="56"/>
        </w:rPr>
        <w:t>«Ухаживаем»</w:t>
      </w:r>
    </w:p>
    <w:p w:rsidR="00245C8F" w:rsidRDefault="00245C8F" w:rsidP="00245C8F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273685</wp:posOffset>
            </wp:positionV>
            <wp:extent cx="5242560" cy="3411855"/>
            <wp:effectExtent l="57150" t="38100" r="34290" b="17145"/>
            <wp:wrapTight wrapText="bothSides">
              <wp:wrapPolygon edited="0">
                <wp:start x="-235" y="-241"/>
                <wp:lineTo x="-235" y="21709"/>
                <wp:lineTo x="21741" y="21709"/>
                <wp:lineTo x="21741" y="-241"/>
                <wp:lineTo x="-235" y="-241"/>
              </wp:wrapPolygon>
            </wp:wrapTight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118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>
      <w:pP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</w:pPr>
    </w:p>
    <w:p w:rsidR="00245C8F" w:rsidRDefault="00245C8F" w:rsidP="00245C8F">
      <w:pP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</w:pPr>
    </w:p>
    <w:p w:rsidR="00245C8F" w:rsidRPr="00A34B63" w:rsidRDefault="00245C8F" w:rsidP="00245C8F">
      <w:pPr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1051560</wp:posOffset>
            </wp:positionV>
            <wp:extent cx="5165090" cy="3588385"/>
            <wp:effectExtent l="57150" t="38100" r="35560" b="12065"/>
            <wp:wrapTight wrapText="bothSides">
              <wp:wrapPolygon edited="0">
                <wp:start x="-239" y="-229"/>
                <wp:lineTo x="-239" y="21673"/>
                <wp:lineTo x="21749" y="21673"/>
                <wp:lineTo x="21749" y="-229"/>
                <wp:lineTo x="-239" y="-229"/>
              </wp:wrapPolygon>
            </wp:wrapTight>
            <wp:docPr id="9" name="Рисунок 9" descr="F:\мои фото\мама-работа\эколог 1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F:\мои фото\мама-работа\эколог 1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35883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E10F5">
        <w:rPr>
          <w:rFonts w:ascii="Times New Roman" w:hAnsi="Times New Roman" w:cs="Times New Roman"/>
          <w:b/>
          <w:bCs/>
          <w:i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-1097832</wp:posOffset>
            </wp:positionH>
            <wp:positionV relativeFrom="paragraph">
              <wp:posOffset>-720090</wp:posOffset>
            </wp:positionV>
            <wp:extent cx="7610475" cy="10734675"/>
            <wp:effectExtent l="19050" t="0" r="9525" b="0"/>
            <wp:wrapNone/>
            <wp:docPr id="1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1E10F5"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 xml:space="preserve"> </w:t>
      </w:r>
      <w:r w:rsidRPr="00A34B63"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 xml:space="preserve">«Сначала нужно подготовить место» </w:t>
      </w:r>
    </w:p>
    <w:p w:rsidR="00245C8F" w:rsidRDefault="00245C8F" w:rsidP="00245C8F"/>
    <w:p w:rsidR="00245C8F" w:rsidRDefault="00245C8F" w:rsidP="00245C8F">
      <w:pP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 xml:space="preserve">                 </w:t>
      </w:r>
    </w:p>
    <w:p w:rsidR="00245C8F" w:rsidRDefault="00245C8F" w:rsidP="00245C8F">
      <w:pPr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</w:pPr>
    </w:p>
    <w:p w:rsidR="00245C8F" w:rsidRPr="0075126A" w:rsidRDefault="00245C8F" w:rsidP="00245C8F">
      <w:pPr>
        <w:jc w:val="center"/>
        <w:rPr>
          <w:rFonts w:ascii="Times New Roman" w:hAnsi="Times New Roman" w:cs="Times New Roman"/>
          <w:i/>
          <w:color w:val="002060"/>
          <w:sz w:val="56"/>
          <w:szCs w:val="56"/>
        </w:rPr>
      </w:pPr>
      <w:r w:rsidRPr="0075126A">
        <w:rPr>
          <w:rFonts w:ascii="Times New Roman" w:hAnsi="Times New Roman" w:cs="Times New Roman"/>
          <w:b/>
          <w:bCs/>
          <w:i/>
          <w:color w:val="002060"/>
          <w:sz w:val="56"/>
          <w:szCs w:val="56"/>
        </w:rPr>
        <w:t>«Это – корешок…»</w:t>
      </w:r>
    </w:p>
    <w:p w:rsidR="00245C8F" w:rsidRDefault="00245C8F" w:rsidP="00245C8F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102235</wp:posOffset>
            </wp:positionV>
            <wp:extent cx="5165090" cy="3717925"/>
            <wp:effectExtent l="57150" t="38100" r="35560" b="15875"/>
            <wp:wrapTight wrapText="bothSides">
              <wp:wrapPolygon edited="0">
                <wp:start x="-239" y="-221"/>
                <wp:lineTo x="-239" y="21692"/>
                <wp:lineTo x="21749" y="21692"/>
                <wp:lineTo x="21749" y="-221"/>
                <wp:lineTo x="-239" y="-221"/>
              </wp:wrapPolygon>
            </wp:wrapTight>
            <wp:docPr id="11" name="Рисунок 11" descr="F:\мои фото\мама-работа\эколог 1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:\мои фото\мама-работа\эколог 1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3717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>
      <w:pPr>
        <w:rPr>
          <w:noProof/>
        </w:rPr>
      </w:pPr>
      <w:r w:rsidRPr="001F20A1">
        <w:rPr>
          <w:noProof/>
        </w:rPr>
        <w:t xml:space="preserve"> </w:t>
      </w:r>
    </w:p>
    <w:p w:rsidR="00245C8F" w:rsidRDefault="00245C8F" w:rsidP="00245C8F">
      <w:pPr>
        <w:rPr>
          <w:noProof/>
        </w:rPr>
      </w:pPr>
    </w:p>
    <w:p w:rsidR="00245C8F" w:rsidRDefault="00245C8F" w:rsidP="00245C8F">
      <w:pPr>
        <w:rPr>
          <w:noProof/>
        </w:rPr>
      </w:pPr>
    </w:p>
    <w:p w:rsidR="00245C8F" w:rsidRDefault="00245C8F" w:rsidP="00245C8F">
      <w:pPr>
        <w:rPr>
          <w:noProof/>
        </w:rPr>
      </w:pPr>
    </w:p>
    <w:p w:rsidR="00245C8F" w:rsidRDefault="00245C8F" w:rsidP="00245C8F">
      <w:pPr>
        <w:rPr>
          <w:noProof/>
        </w:rPr>
      </w:pPr>
    </w:p>
    <w:p w:rsidR="00245C8F" w:rsidRPr="0075126A" w:rsidRDefault="00245C8F" w:rsidP="00245C8F">
      <w:pPr>
        <w:jc w:val="center"/>
        <w:rPr>
          <w:rFonts w:ascii="Times New Roman" w:hAnsi="Times New Roman" w:cs="Times New Roman"/>
          <w:i/>
          <w:noProof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-1098076</wp:posOffset>
            </wp:positionH>
            <wp:positionV relativeFrom="paragraph">
              <wp:posOffset>-720090</wp:posOffset>
            </wp:positionV>
            <wp:extent cx="7610475" cy="10734675"/>
            <wp:effectExtent l="19050" t="0" r="9525" b="0"/>
            <wp:wrapNone/>
            <wp:docPr id="6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75126A">
        <w:rPr>
          <w:rFonts w:ascii="Times New Roman" w:hAnsi="Times New Roman" w:cs="Times New Roman"/>
          <w:b/>
          <w:bCs/>
          <w:i/>
          <w:noProof/>
          <w:color w:val="002060"/>
          <w:sz w:val="56"/>
          <w:szCs w:val="56"/>
        </w:rPr>
        <w:t>«Расти цветок всем на радость»</w:t>
      </w:r>
    </w:p>
    <w:p w:rsidR="00245C8F" w:rsidRDefault="00245C8F" w:rsidP="00245C8F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53975</wp:posOffset>
            </wp:positionV>
            <wp:extent cx="5086350" cy="3924300"/>
            <wp:effectExtent l="19050" t="0" r="0" b="0"/>
            <wp:wrapTight wrapText="bothSides">
              <wp:wrapPolygon edited="0">
                <wp:start x="-81" y="0"/>
                <wp:lineTo x="-81" y="21495"/>
                <wp:lineTo x="21600" y="21495"/>
                <wp:lineTo x="21600" y="0"/>
                <wp:lineTo x="-81" y="0"/>
              </wp:wrapPolygon>
            </wp:wrapTight>
            <wp:docPr id="15" name="Рисунок 15" descr="F:\мои фото\мама-работа\эколог 1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F:\мои фото\мама-работа\эколог 1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9243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/>
    <w:p w:rsidR="00245C8F" w:rsidRDefault="00245C8F" w:rsidP="00245C8F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222885</wp:posOffset>
            </wp:positionV>
            <wp:extent cx="3522980" cy="2708275"/>
            <wp:effectExtent l="57150" t="38100" r="39370" b="15875"/>
            <wp:wrapTight wrapText="bothSides">
              <wp:wrapPolygon edited="0">
                <wp:start x="-350" y="-304"/>
                <wp:lineTo x="-350" y="21727"/>
                <wp:lineTo x="21841" y="21727"/>
                <wp:lineTo x="21841" y="-304"/>
                <wp:lineTo x="-350" y="-304"/>
              </wp:wrapPolygon>
            </wp:wrapTight>
            <wp:docPr id="10" name="Рисунок 2" descr="H:\Изображение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зображение 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697" t="15225" r="17130" b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708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C8F" w:rsidRDefault="00245C8F" w:rsidP="00245C8F"/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CE4" w:rsidRDefault="00245C8F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594360</wp:posOffset>
            </wp:positionV>
            <wp:extent cx="3172460" cy="2656840"/>
            <wp:effectExtent l="57150" t="38100" r="46990" b="10160"/>
            <wp:wrapTight wrapText="bothSides">
              <wp:wrapPolygon edited="0">
                <wp:start x="-389" y="-310"/>
                <wp:lineTo x="-389" y="21683"/>
                <wp:lineTo x="21920" y="21683"/>
                <wp:lineTo x="21920" y="-310"/>
                <wp:lineTo x="-389" y="-310"/>
              </wp:wrapPolygon>
            </wp:wrapTight>
            <wp:docPr id="16" name="Рисунок 1" descr="H:\Изображение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зображение 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880" t="6401" r="21287" b="2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656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CE4" w:rsidRDefault="00A31CE4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A19" w:rsidRDefault="009C4A19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2EB5" w:rsidRPr="00DE5FBA" w:rsidRDefault="00162EB5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162EB5" w:rsidRPr="00DE5FBA" w:rsidRDefault="00162EB5" w:rsidP="00162EB5">
      <w:pPr>
        <w:spacing w:before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 для детей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Дидактическая игра: «Отгадай!». Воспитатель перечисляет характерные признаки цветов, дети пытаются отгадать название цветов. После названия каждого цветка, воспитатель показывает изображение этого цветка.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Дидактическая игра: «Рисуем картину». Дети сначала приклеивали, на обведенные по шаблонам изображения, семена гречихи, риса, подсолнечника, гороха, а затем раскрашивают картину. 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Дидактическая игра: «Собери цветок». Педагог раздаёт детям карточки с изображением стеблей с листьями. Детям показывает карточку с изображением головок цветков разных растений.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Листья зелёные оживут и свой цветочек найдут.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Ребёнок, у которого есть изображение листьев и стебля к этому цветку отвечает: «Я узнала тебя, ромашка, ты мой стебелёк». Ребёнок получает карточку и составляет цветок.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Дидактическая игра: «Собери букет». Дети рассматривают цветы. Затем воспитатель просит детей составить букеты из цветов. Дети отбирают нужные картинки и перечисляют, сколько и каких цветов у них в букете.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в букете 2 астры 1 георгин, 2 розы.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Дидактическая игра: «Назови ласково». Педагог, бросая мяч ребенку, называет слово. Ребенок, возвращая мяч, произносит его «ласково».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Цветы – цветочки.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Слова: цветок, стебель, стебли, лист, листья, букет, букеты.</w:t>
      </w:r>
    </w:p>
    <w:p w:rsidR="00162EB5" w:rsidRPr="00DE5FBA" w:rsidRDefault="00162EB5" w:rsidP="00162EB5">
      <w:pPr>
        <w:spacing w:before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162EB5" w:rsidRDefault="00162EB5" w:rsidP="00162EB5">
      <w:pPr>
        <w:spacing w:before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62EB5" w:rsidSect="00B4174C">
          <w:pgSz w:w="11906" w:h="16838"/>
          <w:pgMar w:top="1134" w:right="850" w:bottom="1134" w:left="1701" w:header="708" w:footer="708" w:gutter="0"/>
          <w:pgBorders w:display="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  <w:r w:rsidRPr="00DE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для детей</w:t>
      </w:r>
      <w:proofErr w:type="gramStart"/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чищают воздух,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Создают уют,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окнах зеленеют,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Круглый год цветут.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Цветы.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в саду кудряшка - белая рубашка,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Сердечко золотое. Что это такое?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Ромашка.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занесённых снегом кочек,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белой шапкой снеговой,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Нашли мы маленький цветочек,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Полузамёрзший, чуть живой.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Подснежник.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жжёт мою макушку,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 сделать погремушку.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Мак.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Вырос он под солнцем жгучим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Толстым, сочным и колючим.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Кактус.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Золотое решето,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черных домиков полно.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черненьких домов,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Столько беленьких жильцов.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Подсолнух.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 лугом </w:t>
      </w:r>
      <w:proofErr w:type="spellStart"/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парашютики</w:t>
      </w:r>
      <w:proofErr w:type="spellEnd"/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Качаются на прутике.</w:t>
      </w:r>
      <w:r w:rsidRPr="00DE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Одуванчики.</w:t>
      </w:r>
    </w:p>
    <w:p w:rsidR="00162EB5" w:rsidRPr="00E74DDC" w:rsidRDefault="00162EB5" w:rsidP="00162EB5">
      <w:pPr>
        <w:spacing w:before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Цветы и люди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все, друзья, живой природы дети,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Родные братья на родной планете,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Цветы, деревья, звери, птицы, люди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жизнь и дом родной свой очень любим.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Мы, как цветы, порой несовместимы,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все хотим, конечно, быть любимы,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 чём-то все мы схожи меж собою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связаны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одной загадочной судьбою.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И, как цветы, одни из нас ранимы,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Скромны, застенчивы, незаменимы,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Хранят в душе своей тепло и радость,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людям дарят в этой жизни сладость.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Иные лишь о почестях мечтают,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выгоду свою во всём стяжают,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Лишь внешней красотой к себе поманят,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тут же непременно одурманят.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жизнь за теми, кто душой светлее,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Хотя им в жизни этой и труднее.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Всё ж верю я, что счастье будет с теми,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Кто лишь добро и радость всюду сеет.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Роза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Королевой цветов называешься,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Зорьке алой светло улыбаешься,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Наполняешь любовью сердца,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- любимый цветок Иисуса Христа!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Мимоза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страшны уже морозы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Вновь цветут в горах мимозы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Шарики пушистые,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Желтые, душистые...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Ландыш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Ландыш зацветает в зелени лесной,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Сердце наполняет нежной чистотой,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Цветик серебристый в брызгах янтаря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 заря искрится, радугой горя.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lastRenderedPageBreak/>
        <w:t>Незабудки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Незабудки голубые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памяти цветы,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Чьи-то подвиги святые,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Чьи-то светлые мечты...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Сирень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Цветет сирень душистая, лиловая и белая,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небесно-голубая,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Свежа, как зорька чистая,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кудрявая, душистая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«синель» - подарок мая.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Тюльпан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Лишь рассеялся туман,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Приоткрыл глаза тюльпан,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Солнцу мило улыбнулся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сказал: «А я проснулся!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До чего же здесь красиво!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Просто чудо! Просто диво!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какой красивый 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алая заря!»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Астры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Астры - звездочки земли,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школьных грядках зацвели,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Самым дивным разноцветьем,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Знать, пора прощаться с летом,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Осень снова к нам идёт,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школу нас, друзья, зовёт.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Георгины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Осени поздней прощальный костёр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гроздьях рябин догорает,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георгины в саду до сих пор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Пламенем ярким пылают.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Колокольчики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Колокольчики - цветы, пролески лесные,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Вы - ровесники весны, нежно-голубые,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Веселей, друзья, звените,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Лето красное будите!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Ромашки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Зацвели ромашки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Летом на лужайке,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Жаворонки-пташки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Взвились в небо стайкой,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Славя солнце,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Славя лето,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Звонкой песенкой привета.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Барвинок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Барвинок по лугу стелется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весны и до весны,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страшна ему метелица,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морозы не страшны.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Василек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Фиолетовый и синий,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Жёлтый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 белый, голубой,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Василёк любим в России,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Наш цветочек полевой.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Гвоздика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Гвоздика красная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Символ борьбы за свободу,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хлеб и за волю,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Счастливую долю,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ним хлеба насущного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ради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 страха вставали мы на баррикады.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Бархатцы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нежный бархат все цветы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Солнышком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одеты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Капли утренней росы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самоцветы,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листочках их горят,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Радужно сверкая,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Изумрудный свой наряд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Долго не теряя.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Сильный очень аромат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Бархатцы имеют,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 клумбах их наряд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До зимы алеет.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Бегония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Дивная симфония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Мой цветок - бегония.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большой, не маленький,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Мой цветочек аленький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окошке зацветает,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Сердце, душу согревает.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Мускари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Цвета утренней зари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Появились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мускари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раннею весной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тропиночки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лесной.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в саду есть белые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Мускари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несмелые,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Мускари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хохлатые,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Говорят, что сладкие.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Мята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Мята - к чаю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 букет,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Мята - юности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секрет,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Мяты серебристые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Над рекой склоняются,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Нежно-бархатистые,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Скромно улыбаются.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Физалис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Физалиса фонарики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Оранжевые шарики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лесу загораются,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Ребятам очень нравятся,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Они такие вкусные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Чуть сладкие, не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хрустные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Их ягоды есть можно,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очень-очень осторожно!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Дельфиниум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небо России,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дельфиниум синий,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Любимый цветочек лесной,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Лиловый, лазоревый, сизый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вечно любимый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цветок полевой.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Флоксы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Ярким пламенем пылает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Факел - флокс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цветок любви,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недугов исцеляет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Нежный флокс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огонь в крови.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Цикорий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полянка голубая,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Ни конца ей нет, ни края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в поле, с ветром споря,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День приветствует цикорий.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Нам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лазурно-голубою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Серебристою волною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Машет издали: «Постой!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Иль не видишь?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 я твой!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Полюбуйся на поля,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Это -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Родима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твоя!»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Герань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Герань - любимый мой цветок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Здоровья хрупкого росток.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глаз и сердца он отрада,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Хозяйка комнатного сада.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 - везде, куда ни глянь,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Моя душистая герань,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подоконниках растёт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 балкончиках цветёт.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Примула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Примула от солнышка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золотом горит,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пору лета тёплую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Дверь спешит открыть.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Потому-то ключиком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Примулу зовут,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Первым ярким лучиком,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Что так долго ждут.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Жёлтый наш баранчик,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Солнышка привет,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Нежный и душистый,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Милый первоцвет.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Анютины глазки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Анютины глазки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Цветочек из сказки,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них - вера, надежда, любовь.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Анютины глазки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Трехцветные краски,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Проснувшись,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Вас радуют вновь.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Бессмертники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Сиреневая тучка присела отдохнуть,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ветер-почемучка её торопит в путь: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Ну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кто же тут, подружка, на холмике сидит?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Не видишь ты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неужто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здесь воин храбрый спит.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тучка улетела, но выросли цветы,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Где пал герой наш смелый, оставив все мечты.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Юкка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Царица гор и кактусов подружка,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Тобою побережья украшают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 парках средь цветов тебя сажают,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Ведь ты же - дерево-цветок,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штык похожий твой листок.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всех красивее из юкк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«Свеча Господня», милый друг,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Об этом в книгах ты прочти,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 - мой совет тебе, учти!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Иван-чай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Вкусна и душиста лесная малина,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меда вкусней не найти.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всё - аромат иван-чая в долине,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буйно цветет здесь в те жаркие дни.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Календула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Вновь календула цветёт,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Лето красное зовёт,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над нею пчёлы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 гомоном весёлым.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Пьют нектар они живой,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Ароматный, золотой,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когда вернутся в улей: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- Угощайся, - скажут, - Юля!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Настурция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 детства настурция, помнится мне,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на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балкончине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 не на окне,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лишь солнышко в небе встаёт,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Снова настурция в грядке цветёт.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Солнышко медленно по небу ходит,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Глаз с него цветик мой алый не сводит.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Лютик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Я Россию не представлю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 ромашковых полей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Да без лютиков у речки,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Где поёт наш соловей.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Лютик жёлтый, золотистый,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Жаль, что очень ядовит,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случается в природе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его съедобный вид.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Да, ведь в сене он пригожий,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совсем безвреден он,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букет цветов дороже,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есть и лютик в нём.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Душистый горошек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Разноцветный, ароматный,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Жизнерадостный 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 легендах очень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знатным</w:t>
      </w:r>
      <w:proofErr w:type="gram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Был гороховый венок.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Украшает сад и поле,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газоны, и балкон,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Радость свадьбы и застолья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 любим в народе он!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Горечавка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Горы, скалы и снега,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Рядом - свежие луга,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луга – лужайки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Синей горечавки.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этих синих глазках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Чудо-диво - сказка,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бархатных цветочках,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узеньких листочках.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Приэльбрусье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где-то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Я бывала летом,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 той поры поныне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Сон мне снится синий...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Амариллис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Мы гадали,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уморились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ж такое «амариллис»?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Оказалось - то 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Алый, словно уголек.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один, к тому же, нет,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Целый сказочный букет!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Маргаритки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калитки до калитки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Всходят крошки-маргаритки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Бело-розовой росы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свете утренней зари.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Их жемчужные росинки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бусинки-слезинки,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Радость первых вешних дней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море солнечных лучей.</w:t>
      </w:r>
    </w:p>
    <w:p w:rsidR="009A2E89" w:rsidRDefault="009A2E89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9A2E89" w:rsidRDefault="009A2E89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lastRenderedPageBreak/>
        <w:t>Фиалки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Стайкой на поляночке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Зацвели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фиалочки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Вешние подружки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лесной опушке.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Нежно-голубые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Цветики лесные,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Грустные, лиловые,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Листочки бирюзовые.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Лотос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за звезды на воде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Плавают, купаются,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Солнцу улыбаются?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сказка наяву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Дивный лотос на пруду,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лебедь белый,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Нежный и несмелый.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Липа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Липа летом зацветает,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Пчёлка отдыха не знает,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с цветочка на цветок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Будет сказочный медок!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Мёд янтарно-золотистый,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Очень вкусный и лучистый!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Сакура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Сакура в Японии некогда жила,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Вишенкой-черешенкой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гости к нам пришла.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Деревцем счастья сакура слывет,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беды-ненастья сердце бережёт.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Сальвия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за клумба, если нет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Сальвии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красавицы?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её пурпурный цвет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Всем она и нравится.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Бальзамин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Недотрога бальзамин,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под солнцем не один,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Хочешь слишком много света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 иди в сплошное лето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страны жаркие, туда,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Где зимы нет никогда.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Гортензия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У тебя претензия,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Милая гортензия?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Слишком жарок этот день?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поди ж скорее в тень!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Мальва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Красавица мальва стройна, весела,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Растёт она в поле, растёт у окна,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 городе тоже красиво цветёт,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 клумбы с охотою мальва идёт.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 всех цветов и оттенков бывает,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Собою букет полевой украшает.</w:t>
      </w:r>
    </w:p>
    <w:p w:rsidR="009A2E89" w:rsidRDefault="009A2E89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lastRenderedPageBreak/>
        <w:t>Гиацинт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Гиацинт - цветок дождей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Кудрявая головушка,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Улыбнись же поскорей,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Тебе поёт соловушка.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поёт о красоте,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 памяти сердечной,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 прекраснейшей мечте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о жизни вечной.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Нарцисс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Молча стоит над уснувшей рекою,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любуется в ней сам собою.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Нет, он, конечно же, не кипарис,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- грациозный и нежный нарцисс.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Медуница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Говорят, что медуница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газонов не годится,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Жаль, красавица такая,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Медуница голубая,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бывает розовой,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ещё лиловой.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рощице березовой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Аромат медовый,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Знать, она лечебная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совсем не вредная.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доме пригодится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Чудо-медуница.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Мордовннк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окошке - ёж в горшочке,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- кактус, ёж - 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 в степи у каждой кочки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Ёж на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тонкомстебелечке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Ёжик - серенький глазок.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По-научному - «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мордовник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»,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По-простому он - «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ежовник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»,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колючий, словно ёж,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в букете он хорош.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Светло-серо-голубой,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- цветок любимый мой.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Зорька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Светлая зорька в небе встаёт,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Зорька - цветок под окошком растёт,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Розово-белый, сине-голубой,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Нежный цветочек спорит с зарёй.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Алоэ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каждом доме есть алоэ,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 него не обойтись,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пальчик вдруг заноет,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алоэ приложи,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ведь доктор наш домашний,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Подружи с ним - и не кашляй!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Гибискус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Китайской розы дивный куст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Зацвел в саду. То - гибискус.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Румяно-красные цветы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Ну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просто дивной красоты!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жёлтым, и сиреневым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Бывает гибискус,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И, может быть, со временем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встретим синий куст...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Лён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Голубой цветок России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Синеглазый наш ленок,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б травы не косили,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Был бы ты уже высок,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Мог бы с небом породниться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Есть чему тут удивиться!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Любят ветры-ветерки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Баловать твои листки,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Голубые лепестки.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Цинния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Там, где астры,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Там и циннии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Неразлучные друзья,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грозы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ливнями,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клумбах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Дружная семья.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Пион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наяву волшебный сон,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моем саду зацвел пион,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только лишь глаза открыл,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Мне душу разом исцелили.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Ирис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Ирис - радуга-цветок,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Наш касатик милый,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 просто - петушок,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Всё равно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красивый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Лилии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Вы, белоснежные лилии белые,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Символы нежности и чистоты,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Вы, словно лебеди, стойкие, смелые,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Символы верности и красоты.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Эдельвейс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Друг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отважных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 сильных, смелых,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Благородный, снежно-белый,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Альпинистов друг и брат,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легендами богат.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Гладиолус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Гладиолус - меч-цветок,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Гладиаторов дружок,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Символ верности и братства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душевного богатства.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Черёмуха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не в белые меха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Нарядился лес весной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Расцвела черемуха,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невеста под фатой,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Юная, красивая,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Чистая, счастливая.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lastRenderedPageBreak/>
        <w:t>Дубок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Чисто-белый, как снежок,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Милой осени цветок,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Хризантемы друг и брат,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Но бывает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розоват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вешняя заря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 цвета янтаря...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Одуванчик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Ах, ты,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ванчик-одуванчик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Золотистый, озорной,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Отчего, скажи, мой мальчик,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Весь ты солнечный такой?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- Я ведь солнышка сыночек,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Потому и золотой,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него похож я очень,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Оттого и озорной.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Маки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полях, где когда-то гремели атаки,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свободу России солдаты легли,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Алым пламенем вспыхнули красные маки,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Словно брызги священной солдатской крови.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Пуансеттия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Эти звездочки - соцветия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Сами листья нам дают,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Почему-то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пуансеттией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Их учёные зовут,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ж - Рождественской Звездой,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честь Христова Рождества.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Праздник есть у нас святой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 в Господа жива,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 православная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нашей жизни - главное.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Декабринки</w:t>
      </w:r>
      <w:proofErr w:type="spell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окном летят снежинки,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Зацветают </w:t>
      </w:r>
      <w:proofErr w:type="spell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декабринки</w:t>
      </w:r>
      <w:proofErr w:type="spell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Полюбуйтесь-ка, друзья,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- кактусов семья.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Розовее зорьки цвет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Доброй зимушки привет.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Глоксиния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Вот она, глоксиния,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Красная и синяя,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Светло-голубая,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Нежная такая.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Два листочка я сорву,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Их в горшочек посажу,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Примутся листочки -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Вырастут цветочки.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* * *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Бузина, калина,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Красная рябина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Русские просторы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Лес, поля и горы,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Да родной Кавказ,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люблю я вас!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Девясил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Двухметровый великан,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живет и здесь, и там –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степям и по лесам,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росистым по лугам</w:t>
      </w:r>
      <w:proofErr w:type="gramEnd"/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И у берега реки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Можешь ты его найти.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Он, как солнышко, цветёт,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волшебником слывёт: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Лечит нас от всех недугов,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Кто знаком с зелёным другом?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нем </w:t>
      </w:r>
      <w:proofErr w:type="gramStart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волшебных</w:t>
      </w:r>
      <w:proofErr w:type="gramEnd"/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девять сил,</w:t>
      </w:r>
    </w:p>
    <w:p w:rsidR="00162EB5" w:rsidRPr="00162EB5" w:rsidRDefault="00162EB5" w:rsidP="00162E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2EB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зовётся... девясил.</w:t>
      </w:r>
    </w:p>
    <w:p w:rsidR="00EB621D" w:rsidRPr="00EB621D" w:rsidRDefault="00EB621D" w:rsidP="00EB62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EB5" w:rsidRDefault="00162EB5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62EB5" w:rsidSect="00162E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D6354" w:rsidRPr="00162EB5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Pr="00162EB5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Pr="00162EB5" w:rsidRDefault="000D6354" w:rsidP="000D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54" w:rsidRPr="00162EB5" w:rsidRDefault="000D6354" w:rsidP="000D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796" w:rsidRPr="00162EB5" w:rsidRDefault="00653796">
      <w:pPr>
        <w:rPr>
          <w:rFonts w:ascii="Times New Roman" w:hAnsi="Times New Roman" w:cs="Times New Roman"/>
        </w:rPr>
      </w:pPr>
    </w:p>
    <w:p w:rsidR="00162EB5" w:rsidRPr="00162EB5" w:rsidRDefault="00162EB5">
      <w:pPr>
        <w:rPr>
          <w:rFonts w:ascii="Times New Roman" w:hAnsi="Times New Roman" w:cs="Times New Roman"/>
        </w:rPr>
      </w:pPr>
    </w:p>
    <w:sectPr w:rsidR="00162EB5" w:rsidRPr="00162EB5" w:rsidSect="00162E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03C"/>
    <w:multiLevelType w:val="multilevel"/>
    <w:tmpl w:val="97C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6D70623"/>
    <w:multiLevelType w:val="multilevel"/>
    <w:tmpl w:val="386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3FD1FB1"/>
    <w:multiLevelType w:val="hybridMultilevel"/>
    <w:tmpl w:val="2FE4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C436F46"/>
    <w:multiLevelType w:val="multilevel"/>
    <w:tmpl w:val="3374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EA56A5"/>
    <w:rsid w:val="00002A85"/>
    <w:rsid w:val="0001373F"/>
    <w:rsid w:val="0001564D"/>
    <w:rsid w:val="00030EFC"/>
    <w:rsid w:val="000344FB"/>
    <w:rsid w:val="00091416"/>
    <w:rsid w:val="0009400A"/>
    <w:rsid w:val="000C2745"/>
    <w:rsid w:val="000D6354"/>
    <w:rsid w:val="000E6083"/>
    <w:rsid w:val="000F243E"/>
    <w:rsid w:val="001416EB"/>
    <w:rsid w:val="00150FDA"/>
    <w:rsid w:val="00152B23"/>
    <w:rsid w:val="00155250"/>
    <w:rsid w:val="00162EB5"/>
    <w:rsid w:val="001648B2"/>
    <w:rsid w:val="00166D03"/>
    <w:rsid w:val="00173F87"/>
    <w:rsid w:val="00181CF5"/>
    <w:rsid w:val="00196496"/>
    <w:rsid w:val="001A11A3"/>
    <w:rsid w:val="001B5AA4"/>
    <w:rsid w:val="001D3409"/>
    <w:rsid w:val="001E5450"/>
    <w:rsid w:val="002005B1"/>
    <w:rsid w:val="0020749B"/>
    <w:rsid w:val="00245C8F"/>
    <w:rsid w:val="0025097B"/>
    <w:rsid w:val="0027398E"/>
    <w:rsid w:val="00277B5D"/>
    <w:rsid w:val="00295775"/>
    <w:rsid w:val="002A7438"/>
    <w:rsid w:val="002D5D90"/>
    <w:rsid w:val="002E7ADA"/>
    <w:rsid w:val="002F2385"/>
    <w:rsid w:val="00301892"/>
    <w:rsid w:val="00334DB2"/>
    <w:rsid w:val="00340EC7"/>
    <w:rsid w:val="00363315"/>
    <w:rsid w:val="0036520E"/>
    <w:rsid w:val="003B3729"/>
    <w:rsid w:val="003D1B10"/>
    <w:rsid w:val="003F05A9"/>
    <w:rsid w:val="0040211C"/>
    <w:rsid w:val="00415E8F"/>
    <w:rsid w:val="004200CB"/>
    <w:rsid w:val="00445867"/>
    <w:rsid w:val="00452268"/>
    <w:rsid w:val="004828C1"/>
    <w:rsid w:val="004A47A7"/>
    <w:rsid w:val="004C4811"/>
    <w:rsid w:val="004E4F52"/>
    <w:rsid w:val="004E7AE7"/>
    <w:rsid w:val="00501928"/>
    <w:rsid w:val="00524EE4"/>
    <w:rsid w:val="00525F7E"/>
    <w:rsid w:val="005320E8"/>
    <w:rsid w:val="00536139"/>
    <w:rsid w:val="0053720C"/>
    <w:rsid w:val="00543929"/>
    <w:rsid w:val="005476CA"/>
    <w:rsid w:val="00550D1A"/>
    <w:rsid w:val="00554371"/>
    <w:rsid w:val="00577D54"/>
    <w:rsid w:val="00582E88"/>
    <w:rsid w:val="0059036D"/>
    <w:rsid w:val="00591C87"/>
    <w:rsid w:val="00591E8C"/>
    <w:rsid w:val="00594354"/>
    <w:rsid w:val="005A09B5"/>
    <w:rsid w:val="005A37C7"/>
    <w:rsid w:val="00634A0E"/>
    <w:rsid w:val="00636ED0"/>
    <w:rsid w:val="00643B92"/>
    <w:rsid w:val="00644004"/>
    <w:rsid w:val="00653796"/>
    <w:rsid w:val="00653C20"/>
    <w:rsid w:val="00656EDD"/>
    <w:rsid w:val="0069062F"/>
    <w:rsid w:val="006B1450"/>
    <w:rsid w:val="006C36F3"/>
    <w:rsid w:val="006E6431"/>
    <w:rsid w:val="006F18F3"/>
    <w:rsid w:val="00703BD6"/>
    <w:rsid w:val="00782C16"/>
    <w:rsid w:val="007E1DF3"/>
    <w:rsid w:val="007F67BA"/>
    <w:rsid w:val="008441CC"/>
    <w:rsid w:val="008629DF"/>
    <w:rsid w:val="0086554B"/>
    <w:rsid w:val="008A0FFF"/>
    <w:rsid w:val="008B2DBF"/>
    <w:rsid w:val="008B6CAF"/>
    <w:rsid w:val="008D09FF"/>
    <w:rsid w:val="008E5367"/>
    <w:rsid w:val="008E6134"/>
    <w:rsid w:val="008E739F"/>
    <w:rsid w:val="008F1727"/>
    <w:rsid w:val="00922CB1"/>
    <w:rsid w:val="00925304"/>
    <w:rsid w:val="00934C7D"/>
    <w:rsid w:val="009410FF"/>
    <w:rsid w:val="009447DB"/>
    <w:rsid w:val="009473FB"/>
    <w:rsid w:val="00955452"/>
    <w:rsid w:val="009611D3"/>
    <w:rsid w:val="009644AA"/>
    <w:rsid w:val="00973A14"/>
    <w:rsid w:val="00975070"/>
    <w:rsid w:val="00983C4F"/>
    <w:rsid w:val="009859C9"/>
    <w:rsid w:val="009A23C1"/>
    <w:rsid w:val="009A2E89"/>
    <w:rsid w:val="009A5E90"/>
    <w:rsid w:val="009B5E08"/>
    <w:rsid w:val="009C4A19"/>
    <w:rsid w:val="009E6DB5"/>
    <w:rsid w:val="009F2694"/>
    <w:rsid w:val="00A138AD"/>
    <w:rsid w:val="00A2485E"/>
    <w:rsid w:val="00A31142"/>
    <w:rsid w:val="00A31CE4"/>
    <w:rsid w:val="00A66226"/>
    <w:rsid w:val="00A8531B"/>
    <w:rsid w:val="00AA6C9B"/>
    <w:rsid w:val="00AA7293"/>
    <w:rsid w:val="00AA7AC8"/>
    <w:rsid w:val="00AB1E7C"/>
    <w:rsid w:val="00AD1490"/>
    <w:rsid w:val="00AD5CFE"/>
    <w:rsid w:val="00AD6216"/>
    <w:rsid w:val="00B0141E"/>
    <w:rsid w:val="00B203BD"/>
    <w:rsid w:val="00B4174C"/>
    <w:rsid w:val="00B94C2E"/>
    <w:rsid w:val="00BB05FB"/>
    <w:rsid w:val="00C14332"/>
    <w:rsid w:val="00C53EF0"/>
    <w:rsid w:val="00C60D61"/>
    <w:rsid w:val="00C9005B"/>
    <w:rsid w:val="00CA3CAF"/>
    <w:rsid w:val="00CE255E"/>
    <w:rsid w:val="00CE2D10"/>
    <w:rsid w:val="00CE7551"/>
    <w:rsid w:val="00D208A0"/>
    <w:rsid w:val="00D369BF"/>
    <w:rsid w:val="00D60512"/>
    <w:rsid w:val="00DA52CE"/>
    <w:rsid w:val="00DB4CB7"/>
    <w:rsid w:val="00DC345F"/>
    <w:rsid w:val="00DC383C"/>
    <w:rsid w:val="00DD52EE"/>
    <w:rsid w:val="00DE27A4"/>
    <w:rsid w:val="00DF0BE1"/>
    <w:rsid w:val="00E02E40"/>
    <w:rsid w:val="00E31936"/>
    <w:rsid w:val="00E5650B"/>
    <w:rsid w:val="00E661BA"/>
    <w:rsid w:val="00E66EBE"/>
    <w:rsid w:val="00E94B59"/>
    <w:rsid w:val="00E94F8F"/>
    <w:rsid w:val="00E96995"/>
    <w:rsid w:val="00EA56A5"/>
    <w:rsid w:val="00EB3BD1"/>
    <w:rsid w:val="00EB621D"/>
    <w:rsid w:val="00EC1DFB"/>
    <w:rsid w:val="00EC47F2"/>
    <w:rsid w:val="00EF2A87"/>
    <w:rsid w:val="00EF4482"/>
    <w:rsid w:val="00F3150C"/>
    <w:rsid w:val="00F326D2"/>
    <w:rsid w:val="00F556EA"/>
    <w:rsid w:val="00F56D35"/>
    <w:rsid w:val="00F66EC0"/>
    <w:rsid w:val="00F84DA0"/>
    <w:rsid w:val="00F8630F"/>
    <w:rsid w:val="00FA1EC1"/>
    <w:rsid w:val="00FA2C3C"/>
    <w:rsid w:val="00FC2FF1"/>
    <w:rsid w:val="00FD1BDE"/>
    <w:rsid w:val="00FE481B"/>
    <w:rsid w:val="00FF3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3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27A4"/>
    <w:rPr>
      <w:b/>
      <w:bCs/>
    </w:rPr>
  </w:style>
  <w:style w:type="character" w:customStyle="1" w:styleId="apple-converted-space">
    <w:name w:val="apple-converted-space"/>
    <w:basedOn w:val="a0"/>
    <w:rsid w:val="00DE2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0DBEF-AC86-41C1-B359-250AB547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18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2017-05-11T08:59:00Z</cp:lastPrinted>
  <dcterms:created xsi:type="dcterms:W3CDTF">2017-04-02T15:58:00Z</dcterms:created>
  <dcterms:modified xsi:type="dcterms:W3CDTF">2022-11-10T19:40:00Z</dcterms:modified>
</cp:coreProperties>
</file>